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78" w:rsidRDefault="00111378" w:rsidP="00111378">
      <w:pPr>
        <w:jc w:val="center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大学生活动中心四楼舞厅使用申请表</w:t>
      </w:r>
    </w:p>
    <w:p w:rsidR="00111378" w:rsidRDefault="00111378" w:rsidP="00111378">
      <w:pPr>
        <w:rPr>
          <w:rFonts w:ascii="黑体" w:eastAsia="黑体" w:hAnsi="黑体" w:cs="黑体" w:hint="eastAsia"/>
          <w:bCs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5"/>
        <w:gridCol w:w="1133"/>
        <w:gridCol w:w="1618"/>
        <w:gridCol w:w="1699"/>
        <w:gridCol w:w="2850"/>
      </w:tblGrid>
      <w:tr w:rsidR="00111378" w:rsidTr="00DA4687">
        <w:trPr>
          <w:trHeight w:val="665"/>
          <w:jc w:val="center"/>
        </w:trPr>
        <w:tc>
          <w:tcPr>
            <w:tcW w:w="1495" w:type="dxa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申请单位</w:t>
            </w:r>
          </w:p>
        </w:tc>
        <w:tc>
          <w:tcPr>
            <w:tcW w:w="2751" w:type="dxa"/>
            <w:gridSpan w:val="2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参加人数</w:t>
            </w:r>
          </w:p>
        </w:tc>
        <w:tc>
          <w:tcPr>
            <w:tcW w:w="2850" w:type="dxa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11378" w:rsidTr="00DA4687">
        <w:trPr>
          <w:trHeight w:val="685"/>
          <w:jc w:val="center"/>
        </w:trPr>
        <w:tc>
          <w:tcPr>
            <w:tcW w:w="1495" w:type="dxa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 责 人</w:t>
            </w:r>
          </w:p>
        </w:tc>
        <w:tc>
          <w:tcPr>
            <w:tcW w:w="2751" w:type="dxa"/>
            <w:gridSpan w:val="2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50" w:type="dxa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11378" w:rsidTr="00DA4687">
        <w:trPr>
          <w:trHeight w:val="687"/>
          <w:jc w:val="center"/>
        </w:trPr>
        <w:tc>
          <w:tcPr>
            <w:tcW w:w="1495" w:type="dxa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活动时间</w:t>
            </w:r>
          </w:p>
        </w:tc>
        <w:tc>
          <w:tcPr>
            <w:tcW w:w="7300" w:type="dxa"/>
            <w:gridSpan w:val="4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年   月   日（星期   ）      时    分至     时     分</w:t>
            </w:r>
          </w:p>
        </w:tc>
      </w:tr>
      <w:tr w:rsidR="00111378" w:rsidTr="00DA4687">
        <w:trPr>
          <w:trHeight w:val="605"/>
          <w:jc w:val="center"/>
        </w:trPr>
        <w:tc>
          <w:tcPr>
            <w:tcW w:w="1495" w:type="dxa"/>
            <w:vMerge w:val="restart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活</w:t>
            </w:r>
          </w:p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动</w:t>
            </w:r>
          </w:p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</w:t>
            </w:r>
          </w:p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容</w:t>
            </w:r>
          </w:p>
        </w:tc>
        <w:tc>
          <w:tcPr>
            <w:tcW w:w="1133" w:type="dxa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  题</w:t>
            </w:r>
          </w:p>
        </w:tc>
        <w:tc>
          <w:tcPr>
            <w:tcW w:w="6167" w:type="dxa"/>
            <w:gridSpan w:val="3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11378" w:rsidTr="00DA4687">
        <w:trPr>
          <w:trHeight w:val="1446"/>
          <w:jc w:val="center"/>
        </w:trPr>
        <w:tc>
          <w:tcPr>
            <w:tcW w:w="1495" w:type="dxa"/>
            <w:vMerge/>
            <w:vAlign w:val="center"/>
          </w:tcPr>
          <w:p w:rsidR="00111378" w:rsidRDefault="00111378" w:rsidP="00DA468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vAlign w:val="bottom"/>
          </w:tcPr>
          <w:p w:rsidR="00111378" w:rsidRDefault="00111378" w:rsidP="00DA4687">
            <w:pPr>
              <w:ind w:right="81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11378" w:rsidTr="00DA4687">
        <w:trPr>
          <w:trHeight w:val="1853"/>
          <w:jc w:val="center"/>
        </w:trPr>
        <w:tc>
          <w:tcPr>
            <w:tcW w:w="1495" w:type="dxa"/>
            <w:vAlign w:val="center"/>
          </w:tcPr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</w:t>
            </w:r>
          </w:p>
          <w:p w:rsidR="00111378" w:rsidRDefault="00111378" w:rsidP="00DA468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7300" w:type="dxa"/>
            <w:gridSpan w:val="4"/>
            <w:vAlign w:val="bottom"/>
          </w:tcPr>
          <w:p w:rsidR="00111378" w:rsidRDefault="00111378" w:rsidP="00DA4687">
            <w:pPr>
              <w:wordWrap w:val="0"/>
              <w:ind w:right="36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负责人签名（盖章）：            </w:t>
            </w:r>
          </w:p>
          <w:p w:rsidR="00111378" w:rsidRDefault="00111378" w:rsidP="00DA4687">
            <w:pPr>
              <w:wordWrap w:val="0"/>
              <w:ind w:right="36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  <w:p w:rsidR="00111378" w:rsidRDefault="00111378" w:rsidP="00DA4687">
            <w:pPr>
              <w:ind w:right="36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11378" w:rsidTr="00DA4687">
        <w:trPr>
          <w:trHeight w:val="1954"/>
          <w:jc w:val="center"/>
        </w:trPr>
        <w:tc>
          <w:tcPr>
            <w:tcW w:w="1495" w:type="dxa"/>
            <w:vAlign w:val="center"/>
          </w:tcPr>
          <w:p w:rsidR="00111378" w:rsidRDefault="00111378" w:rsidP="00DA4687">
            <w:pPr>
              <w:ind w:left="360" w:hangingChars="150" w:hanging="36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111378" w:rsidRDefault="00111378" w:rsidP="00DA4687">
            <w:pPr>
              <w:ind w:left="360" w:hangingChars="150" w:hanging="36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团委办公室意见</w:t>
            </w:r>
          </w:p>
        </w:tc>
        <w:tc>
          <w:tcPr>
            <w:tcW w:w="7300" w:type="dxa"/>
            <w:gridSpan w:val="4"/>
            <w:vAlign w:val="bottom"/>
          </w:tcPr>
          <w:p w:rsidR="00111378" w:rsidRDefault="00111378" w:rsidP="00DA4687">
            <w:pPr>
              <w:wordWrap w:val="0"/>
              <w:ind w:right="45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111378" w:rsidRDefault="00111378" w:rsidP="00DA4687">
            <w:pPr>
              <w:wordWrap w:val="0"/>
              <w:ind w:right="45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111378" w:rsidRDefault="00111378" w:rsidP="00DA4687">
            <w:pPr>
              <w:wordWrap w:val="0"/>
              <w:ind w:right="36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负责人签名：            </w:t>
            </w:r>
          </w:p>
          <w:p w:rsidR="00111378" w:rsidRDefault="00111378" w:rsidP="00DA4687">
            <w:pPr>
              <w:ind w:right="36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  <w:p w:rsidR="00111378" w:rsidRDefault="00111378" w:rsidP="00DA4687">
            <w:pPr>
              <w:ind w:right="36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11378" w:rsidTr="00DA4687">
        <w:trPr>
          <w:trHeight w:val="975"/>
          <w:jc w:val="center"/>
        </w:trPr>
        <w:tc>
          <w:tcPr>
            <w:tcW w:w="1495" w:type="dxa"/>
            <w:vMerge w:val="restart"/>
            <w:vAlign w:val="center"/>
          </w:tcPr>
          <w:p w:rsidR="00111378" w:rsidRDefault="00111378" w:rsidP="00DA4687">
            <w:pPr>
              <w:pStyle w:val="a3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后续反馈</w:t>
            </w:r>
          </w:p>
          <w:p w:rsidR="00111378" w:rsidRDefault="00111378" w:rsidP="00DA4687">
            <w:pPr>
              <w:pStyle w:val="a3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（可做详细说明）</w:t>
            </w:r>
          </w:p>
        </w:tc>
        <w:tc>
          <w:tcPr>
            <w:tcW w:w="7300" w:type="dxa"/>
            <w:gridSpan w:val="4"/>
          </w:tcPr>
          <w:p w:rsidR="00111378" w:rsidRDefault="00111378" w:rsidP="00DA4687">
            <w:pPr>
              <w:pStyle w:val="a3"/>
              <w:spacing w:line="240" w:lineRule="atLeas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卫生状况（5分）</w:t>
            </w:r>
          </w:p>
        </w:tc>
      </w:tr>
      <w:tr w:rsidR="00111378" w:rsidTr="00DA4687">
        <w:trPr>
          <w:trHeight w:val="1035"/>
          <w:jc w:val="center"/>
        </w:trPr>
        <w:tc>
          <w:tcPr>
            <w:tcW w:w="1495" w:type="dxa"/>
            <w:vMerge/>
            <w:vAlign w:val="center"/>
          </w:tcPr>
          <w:p w:rsidR="00111378" w:rsidRDefault="00111378" w:rsidP="00DA4687">
            <w:pPr>
              <w:pStyle w:val="a3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00" w:type="dxa"/>
            <w:gridSpan w:val="4"/>
          </w:tcPr>
          <w:p w:rsidR="00111378" w:rsidRDefault="00111378" w:rsidP="00DA4687">
            <w:pPr>
              <w:pStyle w:val="a3"/>
              <w:spacing w:line="240" w:lineRule="atLeas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现场使用情况（5分）</w:t>
            </w:r>
          </w:p>
        </w:tc>
      </w:tr>
      <w:tr w:rsidR="00111378" w:rsidTr="00DA4687">
        <w:trPr>
          <w:trHeight w:val="1035"/>
          <w:jc w:val="center"/>
        </w:trPr>
        <w:tc>
          <w:tcPr>
            <w:tcW w:w="1495" w:type="dxa"/>
            <w:vMerge/>
            <w:vAlign w:val="center"/>
          </w:tcPr>
          <w:p w:rsidR="00111378" w:rsidRDefault="00111378" w:rsidP="00DA4687">
            <w:pPr>
              <w:pStyle w:val="a3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00" w:type="dxa"/>
            <w:gridSpan w:val="4"/>
          </w:tcPr>
          <w:p w:rsidR="00111378" w:rsidRDefault="00111378" w:rsidP="00DA4687">
            <w:pPr>
              <w:pStyle w:val="a3"/>
              <w:spacing w:line="240" w:lineRule="atLeast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押金退还情况：</w:t>
            </w:r>
          </w:p>
          <w:p w:rsidR="00111378" w:rsidRDefault="00111378" w:rsidP="00DA4687">
            <w:pPr>
              <w:pStyle w:val="a3"/>
              <w:wordWrap w:val="0"/>
              <w:spacing w:line="240" w:lineRule="atLeast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111378" w:rsidRDefault="00111378" w:rsidP="00111378">
            <w:pPr>
              <w:pStyle w:val="a3"/>
              <w:spacing w:line="240" w:lineRule="atLeast"/>
              <w:ind w:right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押金领取签字：      </w:t>
            </w:r>
          </w:p>
        </w:tc>
      </w:tr>
    </w:tbl>
    <w:p w:rsidR="00111378" w:rsidRDefault="00111378" w:rsidP="00111378">
      <w:pPr>
        <w:pStyle w:val="a3"/>
        <w:spacing w:line="240" w:lineRule="atLeast"/>
        <w:ind w:leftChars="-93" w:left="423" w:hangingChars="293" w:hanging="618"/>
        <w:rPr>
          <w:rFonts w:hAnsi="宋体" w:cs="宋体" w:hint="eastAsia"/>
          <w:bCs/>
          <w:sz w:val="21"/>
        </w:rPr>
      </w:pPr>
      <w:r>
        <w:rPr>
          <w:rFonts w:hAnsi="宋体" w:cs="宋体" w:hint="eastAsia"/>
          <w:b/>
          <w:sz w:val="21"/>
        </w:rPr>
        <w:t>备注：</w:t>
      </w:r>
      <w:r>
        <w:rPr>
          <w:rFonts w:hAnsi="宋体" w:cs="宋体" w:hint="eastAsia"/>
          <w:bCs/>
          <w:sz w:val="21"/>
        </w:rPr>
        <w:t>1.此表自行下载打印两份，打印有效。</w:t>
      </w:r>
    </w:p>
    <w:p w:rsidR="00111378" w:rsidRDefault="00111378" w:rsidP="00111378">
      <w:pPr>
        <w:pStyle w:val="a3"/>
        <w:spacing w:line="240" w:lineRule="atLeast"/>
        <w:ind w:leftChars="200" w:left="420"/>
        <w:rPr>
          <w:rFonts w:ascii="仿宋_GB2312" w:eastAsia="仿宋_GB2312" w:hAnsi="仿宋_GB2312" w:cs="仿宋_GB2312" w:hint="eastAsia"/>
          <w:bCs/>
          <w:sz w:val="28"/>
          <w:szCs w:val="28"/>
        </w:rPr>
      </w:pPr>
    </w:p>
    <w:p w:rsidR="00C063C3" w:rsidRPr="00111378" w:rsidRDefault="00111378"/>
    <w:sectPr w:rsidR="00C063C3" w:rsidRPr="001113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378"/>
    <w:rsid w:val="00111378"/>
    <w:rsid w:val="00785FE3"/>
    <w:rsid w:val="009A5C7F"/>
    <w:rsid w:val="00ED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Char"/>
    <w:uiPriority w:val="99"/>
    <w:unhideWhenUsed/>
    <w:rsid w:val="00111378"/>
    <w:rPr>
      <w:rFonts w:ascii="宋体" w:eastAsia="宋体" w:hAnsi="Courier New" w:cs="Courier New"/>
      <w:kern w:val="0"/>
      <w:sz w:val="20"/>
      <w:szCs w:val="21"/>
    </w:rPr>
  </w:style>
  <w:style w:type="character" w:customStyle="1" w:styleId="Char">
    <w:name w:val="纯文本 Char"/>
    <w:basedOn w:val="a0"/>
    <w:link w:val="a3"/>
    <w:uiPriority w:val="99"/>
    <w:rsid w:val="00111378"/>
    <w:rPr>
      <w:rFonts w:ascii="宋体" w:eastAsia="宋体" w:hAnsi="Courier New" w:cs="Courier New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王友刚</dc:creator>
  <cp:keywords/>
  <dc:description/>
  <cp:lastModifiedBy>王友刚</cp:lastModifiedBy>
  <cp:revision>1</cp:revision>
  <dcterms:created xsi:type="dcterms:W3CDTF">2017-12-12T06:58:00Z</dcterms:created>
  <dcterms:modified xsi:type="dcterms:W3CDTF">2017-12-12T06:59:00Z</dcterms:modified>
</cp:coreProperties>
</file>