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871" w:tblpY="238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6"/>
        <w:gridCol w:w="1704"/>
        <w:gridCol w:w="852"/>
        <w:gridCol w:w="1704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4260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活动团支部：</w:t>
            </w:r>
          </w:p>
        </w:tc>
        <w:tc>
          <w:tcPr>
            <w:tcW w:w="4262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活动主题：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4260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活动地点：</w:t>
            </w:r>
          </w:p>
        </w:tc>
        <w:tc>
          <w:tcPr>
            <w:tcW w:w="4262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活动时间：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5112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评分项目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分值</w:t>
            </w:r>
          </w:p>
        </w:tc>
        <w:tc>
          <w:tcPr>
            <w:tcW w:w="170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2556" w:type="dxa"/>
            <w:vMerge w:val="restar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基本情况</w:t>
            </w:r>
          </w:p>
        </w:tc>
        <w:tc>
          <w:tcPr>
            <w:tcW w:w="2556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考勤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70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255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556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团徽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70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255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556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团歌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70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255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556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团费收缴情况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70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56" w:type="dxa"/>
            <w:vMerge w:val="restar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活动内容</w:t>
            </w:r>
          </w:p>
        </w:tc>
        <w:tc>
          <w:tcPr>
            <w:tcW w:w="2556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主题与内容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70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5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556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现场参与度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70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5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556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交流分享情况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70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56" w:type="dxa"/>
          </w:tcPr>
          <w:p>
            <w:pPr>
              <w:spacing w:line="360" w:lineRule="auto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宣传报道</w:t>
            </w:r>
          </w:p>
        </w:tc>
        <w:tc>
          <w:tcPr>
            <w:tcW w:w="2556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到梦空间、团员报名情况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70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5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工作进展</w:t>
            </w:r>
            <w:bookmarkEnd w:id="0"/>
          </w:p>
        </w:tc>
        <w:tc>
          <w:tcPr>
            <w:tcW w:w="2556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主题、时间、地点、流程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70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5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附加分</w:t>
            </w:r>
          </w:p>
        </w:tc>
        <w:tc>
          <w:tcPr>
            <w:tcW w:w="2556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创新点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70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0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总分：</w:t>
            </w:r>
          </w:p>
        </w:tc>
        <w:tc>
          <w:tcPr>
            <w:tcW w:w="4262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评分人：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0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xxx学院组织部</w:t>
            </w:r>
          </w:p>
        </w:tc>
        <w:tc>
          <w:tcPr>
            <w:tcW w:w="4262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xxxx年xx月</w:t>
            </w:r>
          </w:p>
        </w:tc>
      </w:tr>
    </w:tbl>
    <w:p>
      <w:pPr>
        <w:spacing w:line="360" w:lineRule="auto"/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xxx学院xx月团组织生活检查表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33D51AB"/>
    <w:rsid w:val="7DDF6A2B"/>
    <w:rsid w:val="7F7B27A6"/>
    <w:rsid w:val="7FE9610E"/>
    <w:rsid w:val="96FBE58D"/>
    <w:rsid w:val="B33D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Office_6.2.0.8299_F1E327BC-269C-435d-A152-05C5408002CA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2023-10-10T07:23:00Z</dcterms:created>
  <dc:creator>.Pladifume.</dc:creator>
  <cp:lastModifiedBy>.Pladifume.</cp:lastModifiedBy>
  <dcterms:modified xsi:type="dcterms:W3CDTF">2023-10-31T15:04:45Z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2052-6.2.0.8299</vt:lpwstr>
  </property>
  <property fmtid="{D5CDD505-2E9C-101B-9397-08002B2CF9AE}" pid="3" name="ICV">
    <vt:lpwstr>BCA7C3A9AA99EFAA60AA2365A167D505_41</vt:lpwstr>
  </property>
</Properties>
</file>