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b/>
          <w:bCs/>
          <w:lang w:eastAsia="zh-CN"/>
        </w:rPr>
      </w:pPr>
      <w:r>
        <w:rPr>
          <w:rFonts w:hint="eastAsia" w:ascii="黑体" w:hAnsi="黑体" w:eastAsia="黑体" w:cs="黑体"/>
          <w:b/>
          <w:bCs/>
          <w:lang w:eastAsia="zh-CN"/>
        </w:rPr>
        <w:t>专题4:挺膺担当。深入学习习近平总书记关于青年工作的  重要思想，重点学习习近平总书记对青年一代的殷切希望和重要  要求，激发强国有我的青春激情，争做有理想、敢担当、能吃苦、</w:t>
      </w:r>
    </w:p>
    <w:p>
      <w:pPr>
        <w:spacing w:line="360" w:lineRule="auto"/>
        <w:rPr>
          <w:rFonts w:hint="eastAsia" w:ascii="黑体" w:hAnsi="黑体" w:eastAsia="黑体" w:cs="黑体"/>
          <w:b/>
          <w:bCs/>
          <w:lang w:eastAsia="zh-CN"/>
        </w:rPr>
      </w:pPr>
      <w:r>
        <w:rPr>
          <w:rFonts w:hint="eastAsia" w:ascii="黑体" w:hAnsi="黑体" w:eastAsia="黑体" w:cs="黑体"/>
          <w:b/>
          <w:bCs/>
          <w:lang w:eastAsia="zh-CN"/>
        </w:rPr>
        <w:t>肯奋斗的新时代好青年，在中国式现代化建设中挺膺担当。</w:t>
      </w:r>
    </w:p>
    <w:p>
      <w:pPr>
        <w:spacing w:line="360" w:lineRule="auto"/>
        <w:rPr>
          <w:rFonts w:hint="eastAsia" w:ascii="黑体" w:hAnsi="黑体" w:eastAsia="黑体" w:cs="黑体"/>
          <w:b/>
          <w:bCs/>
          <w:lang w:eastAsia="zh-CN"/>
        </w:rPr>
      </w:pPr>
    </w:p>
    <w:p>
      <w:pPr>
        <w:spacing w:line="360" w:lineRule="auto"/>
        <w:rPr>
          <w:rFonts w:hint="eastAsia"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重点学习篇目：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1. 《高举中国特色社会主义伟大旗帜，为全面建设社会主义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现代化国家而团结奋斗》(2022年10月16日在中国共产党第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二十次全国代表大会上的报告)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2《在庆祝中国共产主义青年团成立100周年大会上的讲话》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(2022年5月10日)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3.《习近平同团中央新一届领导班子成员集体谈话并发表重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要讲话》 (2023年6月26日)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4.《在纪念五四运动一百周年大会上的讲话》(2019年4月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30日)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5.《在同各界优秀青年代表座谈时的讲话》(2013年5月4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日 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6.《青年要自觉践行社会主义核心价值观》(2014年5月4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日在北京大学师生座谈会上的讲话)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7.《广大青年成长成才要励志勤学、加强磨炼》(2017年5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月3日在中国政法大学考察)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8.《新时代青年要爱国、励志、求真、力行》(2018年5月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2日在北京大学师生座谈会上的讲话)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9.《广大青年要不断增强做中国人的志气、骨气、底气》(2021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年4月19日习近平来到清华大学考察)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10.《听党话、跟党走，努力成长为堪当民族复兴重任的时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代新人》(2022年4月25日在中国人民大学考察)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11.《坚定不移全面深化改革开放脚踏实地推动经济社会发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展》(2013年7月21日至23日在习近平在湖北考察改革发展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工作时强调)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12.《加强改革创新战略统筹规划引导，以长江经济带发展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推动高质量发展》(2018年4月26日习近平在深入推动长江经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济带发展座谈会上强调)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13.《整体谋划系统重塑全面提升，织牢织密公共卫生防护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网》(2020年5月24日习近平在参加十三届全国人大三次会议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湖北代表团审议时强调)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</w:p>
    <w:p>
      <w:pPr>
        <w:spacing w:line="360" w:lineRule="auto"/>
        <w:rPr>
          <w:rFonts w:hint="eastAsia"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研讨问题：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1.请结合习近平总书记对青少年培养和践行社会主义核心价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值观的要求，谈谈应当如何“扣好人生第一粒扣子”。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2.习近平总书记对共青团员提出的“五个模范”的要求是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什么,作为共青团员应当怎样践行?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3.新时代好青年的标准是什么?在自己的学习、工作、生活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中有什么具体体现，应该如何做到?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4.如何理解教育的根本任务是“立德树人”?请结合自身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感受谈谈对学校“五育”并举工作的重要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性、必要性的认识。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5.如何理解推进中国式现代化必须坚持团结奋斗?作为当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代青年应该怎么做?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6.新发展理念指的是什么?请结合身边案例谈谈贯彻新发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展理念、构建新发展格局对当代青年提出的要求和带来的机遇。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7.根据乡村振兴战略的总目标总方针总要求，谈谈当代青年 如何找准结合点，为实现乡村产业振兴、人才振兴、文化振兴、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生态振兴、组织振兴作贡献。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8.如何理解“人才是第一资源”?请结合自身成长需求谈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谈对为青年人才施展才幹提供更多机会和更大舞台的建议。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9.如何理解“绿水青山就是金山银山”?当代青年在建设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美丽中国、推进绿色发展过程中应担负起什么样的责任?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10.请谈谈新时代如何更好开展全民国防教育，谈谈新时代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青年如何在支持国防建设投身卫国戍边中争当排头兵和生力军。</w:t>
      </w:r>
    </w:p>
    <w:sectPr>
      <w:footerReference r:id="rId5" w:type="default"/>
      <w:pgSz w:w="11906" w:h="16838"/>
      <w:pgMar w:top="1984" w:right="1474" w:bottom="1871" w:left="1587" w:header="851" w:footer="1417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iMDM2NzAyZTY2MWZhYjhlYWYxMjc0MGZmMjFhMWMifQ=="/>
  </w:docVars>
  <w:rsids>
    <w:rsidRoot w:val="701575B1"/>
    <w:rsid w:val="0D716C1A"/>
    <w:rsid w:val="7015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2023-12-01T01:16:00Z</dcterms:created>
  <dc:creator>WPS_1667350655</dc:creator>
  <cp:lastModifiedBy>WPS_1667350655</cp:lastModifiedBy>
  <dcterms:modified xsi:type="dcterms:W3CDTF">2023-12-01T01:49:31Z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F21CA96C134346108BF6CB05088BF0B7_13</vt:lpwstr>
  </property>
</Properties>
</file>