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5C1A0">
      <w:pPr>
        <w:rPr>
          <w:rFonts w:hint="eastAsia" w:ascii="黑体" w:hAnsi="黑体" w:eastAsia="黑体" w:cs="仿宋_GB2312"/>
          <w:b/>
          <w:bCs/>
          <w:sz w:val="36"/>
          <w:szCs w:val="36"/>
        </w:rPr>
      </w:pPr>
      <w:bookmarkStart w:id="0" w:name="_GoBack"/>
      <w:bookmarkEnd w:id="0"/>
    </w:p>
    <w:p w14:paraId="2CA831F4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  <w:t>湖北经济学院优秀青年志愿者协会</w:t>
      </w:r>
    </w:p>
    <w:p w14:paraId="51394279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</w:p>
    <w:p w14:paraId="750B87D5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</w:p>
    <w:p w14:paraId="201E0D07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  <w:t>申</w:t>
      </w:r>
    </w:p>
    <w:p w14:paraId="7EAEF165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</w:p>
    <w:p w14:paraId="1823C1EE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  <w:t>报</w:t>
      </w:r>
    </w:p>
    <w:p w14:paraId="7EF67B19">
      <w:pPr>
        <w:keepNext/>
        <w:widowControl/>
        <w:jc w:val="center"/>
        <w:textAlignment w:val="center"/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</w:pPr>
    </w:p>
    <w:p w14:paraId="6AA0653A">
      <w:pPr>
        <w:keepNext/>
        <w:widowControl/>
        <w:jc w:val="center"/>
        <w:textAlignment w:val="center"/>
        <w:rPr>
          <w:rFonts w:ascii="华文中宋" w:hAnsi="华文中宋" w:eastAsia="华文中宋" w:cs="华文中宋"/>
          <w:b/>
          <w:snapToGrid w:val="0"/>
          <w:color w:val="000000"/>
          <w:spacing w:val="-4"/>
          <w:kern w:val="0"/>
          <w:sz w:val="56"/>
          <w:szCs w:val="36"/>
        </w:rPr>
      </w:pPr>
      <w:r>
        <w:rPr>
          <w:rFonts w:hint="eastAsia" w:ascii="方正小标宋简体" w:hAnsi="宋体" w:eastAsia="方正小标宋简体" w:cs="黑体"/>
          <w:color w:val="000000"/>
          <w:kern w:val="0"/>
          <w:sz w:val="52"/>
          <w:szCs w:val="52"/>
        </w:rPr>
        <w:t>书</w:t>
      </w:r>
    </w:p>
    <w:p w14:paraId="75EBBC41">
      <w:pPr>
        <w:spacing w:line="1000" w:lineRule="exact"/>
        <w:jc w:val="center"/>
        <w:rPr>
          <w:rFonts w:ascii="黑体" w:hAnsi="黑体" w:eastAsia="黑体"/>
          <w:b/>
          <w:bCs/>
          <w:color w:val="000000"/>
          <w:sz w:val="56"/>
          <w:szCs w:val="56"/>
        </w:rPr>
      </w:pPr>
    </w:p>
    <w:p w14:paraId="4D2672E2">
      <w:pPr>
        <w:spacing w:line="1000" w:lineRule="exact"/>
        <w:jc w:val="center"/>
        <w:rPr>
          <w:rFonts w:ascii="黑体" w:hAnsi="黑体" w:eastAsia="黑体"/>
          <w:b/>
          <w:bCs/>
          <w:color w:val="000000"/>
          <w:sz w:val="56"/>
          <w:szCs w:val="56"/>
        </w:rPr>
      </w:pPr>
    </w:p>
    <w:p w14:paraId="7FC2EA78">
      <w:pPr>
        <w:ind w:firstLine="420"/>
        <w:rPr>
          <w:rFonts w:ascii="仿宋" w:hAnsi="仿宋" w:eastAsia="仿宋" w:cs="仿宋"/>
          <w:b/>
          <w:color w:val="000000"/>
          <w:sz w:val="32"/>
          <w:szCs w:val="24"/>
          <w:u w:val="single"/>
        </w:rPr>
      </w:pPr>
      <w:r>
        <w:rPr>
          <w:rFonts w:hint="eastAsia" w:ascii="仿宋" w:hAnsi="仿宋" w:eastAsia="仿宋" w:cs="仿宋"/>
          <w:b/>
          <w:color w:val="000000"/>
          <w:spacing w:val="113"/>
          <w:kern w:val="0"/>
          <w:sz w:val="32"/>
          <w:szCs w:val="24"/>
          <w:fitText w:val="1960" w:id="-1019062016"/>
        </w:rPr>
        <w:t>申报组</w:t>
      </w:r>
      <w:r>
        <w:rPr>
          <w:rFonts w:hint="eastAsia" w:ascii="仿宋" w:hAnsi="仿宋" w:eastAsia="仿宋" w:cs="仿宋"/>
          <w:b/>
          <w:color w:val="000000"/>
          <w:spacing w:val="1"/>
          <w:kern w:val="0"/>
          <w:sz w:val="32"/>
          <w:szCs w:val="24"/>
          <w:fitText w:val="1960" w:id="-1019062016"/>
        </w:rPr>
        <w:t>织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24"/>
        </w:rPr>
        <w:t>：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</w:p>
    <w:p w14:paraId="5931D4AB">
      <w:pPr>
        <w:ind w:firstLine="420"/>
        <w:rPr>
          <w:rFonts w:ascii="仿宋" w:hAnsi="仿宋" w:eastAsia="仿宋" w:cs="仿宋"/>
          <w:b/>
          <w:color w:val="000000"/>
          <w:sz w:val="32"/>
          <w:szCs w:val="24"/>
          <w:u w:val="single"/>
        </w:rPr>
      </w:pPr>
      <w:r>
        <w:rPr>
          <w:rFonts w:hint="eastAsia" w:ascii="仿宋" w:hAnsi="仿宋" w:eastAsia="仿宋" w:cs="仿宋"/>
          <w:b/>
          <w:color w:val="000000"/>
          <w:spacing w:val="113"/>
          <w:kern w:val="0"/>
          <w:sz w:val="32"/>
          <w:szCs w:val="24"/>
          <w:fitText w:val="1960" w:id="-1019062015"/>
        </w:rPr>
        <w:t>申报时</w:t>
      </w:r>
      <w:r>
        <w:rPr>
          <w:rFonts w:hint="eastAsia" w:ascii="仿宋" w:hAnsi="仿宋" w:eastAsia="仿宋" w:cs="仿宋"/>
          <w:b/>
          <w:color w:val="000000"/>
          <w:spacing w:val="1"/>
          <w:kern w:val="0"/>
          <w:sz w:val="32"/>
          <w:szCs w:val="24"/>
          <w:fitText w:val="1960" w:id="-1019062015"/>
        </w:rPr>
        <w:t>间</w:t>
      </w:r>
      <w:r>
        <w:rPr>
          <w:rFonts w:hint="eastAsia" w:ascii="仿宋" w:hAnsi="仿宋" w:eastAsia="仿宋" w:cs="仿宋"/>
          <w:b/>
          <w:color w:val="000000"/>
          <w:sz w:val="32"/>
          <w:szCs w:val="24"/>
        </w:rPr>
        <w:t>：</w:t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</w:p>
    <w:p w14:paraId="0B5975EA">
      <w:pPr>
        <w:ind w:firstLine="420"/>
        <w:rPr>
          <w:rFonts w:ascii="仿宋" w:hAnsi="仿宋" w:eastAsia="仿宋" w:cs="仿宋"/>
          <w:b/>
          <w:color w:val="000000"/>
          <w:sz w:val="32"/>
          <w:szCs w:val="24"/>
          <w:u w:val="single"/>
        </w:rPr>
      </w:pPr>
      <w:r>
        <w:rPr>
          <w:rFonts w:hint="eastAsia" w:ascii="仿宋" w:hAnsi="仿宋" w:eastAsia="仿宋" w:cs="仿宋"/>
          <w:b/>
          <w:color w:val="000000"/>
          <w:spacing w:val="250"/>
          <w:kern w:val="0"/>
          <w:sz w:val="32"/>
          <w:szCs w:val="24"/>
          <w:fitText w:val="1960" w:id="-1019062014"/>
        </w:rPr>
        <w:t>申报</w:t>
      </w:r>
      <w:r>
        <w:rPr>
          <w:rFonts w:hint="eastAsia" w:ascii="仿宋" w:hAnsi="仿宋" w:eastAsia="仿宋" w:cs="仿宋"/>
          <w:b/>
          <w:color w:val="000000"/>
          <w:spacing w:val="0"/>
          <w:kern w:val="0"/>
          <w:sz w:val="32"/>
          <w:szCs w:val="24"/>
          <w:fitText w:val="1960" w:id="-1019062014"/>
        </w:rPr>
        <w:t>人</w:t>
      </w:r>
      <w:r>
        <w:rPr>
          <w:rFonts w:hint="eastAsia" w:ascii="仿宋" w:hAnsi="仿宋" w:eastAsia="仿宋" w:cs="仿宋"/>
          <w:b/>
          <w:color w:val="000000"/>
          <w:sz w:val="32"/>
          <w:szCs w:val="24"/>
        </w:rPr>
        <w:t>：</w:t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  <w:r>
        <w:rPr>
          <w:rFonts w:hint="eastAsia" w:ascii="仿宋" w:hAnsi="仿宋" w:eastAsia="仿宋" w:cs="仿宋"/>
          <w:b/>
          <w:color w:val="000000"/>
          <w:sz w:val="32"/>
          <w:szCs w:val="24"/>
          <w:u w:val="single"/>
        </w:rPr>
        <w:tab/>
      </w:r>
    </w:p>
    <w:p w14:paraId="4CCBD6AA">
      <w:pPr>
        <w:spacing w:after="156" w:afterLines="50"/>
        <w:ind w:firstLine="420"/>
        <w:rPr>
          <w:rFonts w:ascii="仿宋_GB2312" w:eastAsia="仿宋_GB2312"/>
          <w:b/>
          <w:color w:val="000000"/>
          <w:sz w:val="32"/>
          <w:szCs w:val="24"/>
          <w:u w:val="single"/>
        </w:rPr>
      </w:pPr>
      <w:r>
        <w:rPr>
          <w:rFonts w:hint="eastAsia" w:ascii="仿宋" w:hAnsi="仿宋" w:eastAsia="仿宋" w:cs="仿宋"/>
          <w:b/>
          <w:color w:val="000000"/>
          <w:sz w:val="32"/>
          <w:szCs w:val="24"/>
        </w:rPr>
        <w:t>申报人联系方式：</w:t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eastAsia="仿宋_GB2312"/>
          <w:b/>
          <w:color w:val="000000"/>
          <w:sz w:val="32"/>
          <w:szCs w:val="24"/>
          <w:u w:val="single"/>
        </w:rPr>
        <w:tab/>
      </w:r>
    </w:p>
    <w:p w14:paraId="11B540EC">
      <w:pPr>
        <w:spacing w:after="156" w:afterLines="50"/>
        <w:ind w:firstLine="840"/>
        <w:rPr>
          <w:rFonts w:ascii="仿宋_GB2312" w:eastAsia="仿宋_GB2312"/>
          <w:b/>
          <w:color w:val="000000"/>
          <w:sz w:val="28"/>
          <w:u w:val="single"/>
        </w:rPr>
      </w:pPr>
    </w:p>
    <w:tbl>
      <w:tblPr>
        <w:tblStyle w:val="6"/>
        <w:tblW w:w="8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1"/>
        <w:gridCol w:w="2545"/>
        <w:gridCol w:w="1776"/>
        <w:gridCol w:w="2528"/>
      </w:tblGrid>
      <w:tr w14:paraId="65A95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340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ACCD9C">
            <w:pPr>
              <w:keepNext/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湖北经济学院优秀青年志愿者协会申报书</w:t>
            </w:r>
          </w:p>
        </w:tc>
      </w:tr>
      <w:tr w14:paraId="2D2FE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340" w:type="dxa"/>
            <w:gridSpan w:val="4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C3C609">
            <w:pPr>
              <w:keepNext/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</w:tr>
      <w:tr w14:paraId="3A134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1491" w:type="dxa"/>
            <w:shd w:val="clear" w:color="auto" w:fill="auto"/>
            <w:vAlign w:val="center"/>
          </w:tcPr>
          <w:p w14:paraId="43AD220D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申报组织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71A4FABF">
            <w:pPr>
              <w:keepNext/>
              <w:jc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14:paraId="1C9E3350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申报时间</w:t>
            </w:r>
          </w:p>
        </w:tc>
        <w:tc>
          <w:tcPr>
            <w:tcW w:w="2528" w:type="dxa"/>
            <w:shd w:val="clear" w:color="auto" w:fill="auto"/>
            <w:vAlign w:val="center"/>
          </w:tcPr>
          <w:p w14:paraId="64E73E50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</w:tc>
      </w:tr>
      <w:tr w14:paraId="7BC42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91" w:type="dxa"/>
            <w:shd w:val="clear" w:color="auto" w:fill="auto"/>
            <w:vAlign w:val="center"/>
          </w:tcPr>
          <w:p w14:paraId="05AA5013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申报人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1A62A08E">
            <w:pPr>
              <w:keepNext/>
              <w:jc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14:paraId="4A1B824C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申报人</w:t>
            </w:r>
          </w:p>
          <w:p w14:paraId="66B5898F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528" w:type="dxa"/>
            <w:shd w:val="clear" w:color="auto" w:fill="auto"/>
            <w:vAlign w:val="center"/>
          </w:tcPr>
          <w:p w14:paraId="2CD8A737">
            <w:pPr>
              <w:keepNext/>
              <w:jc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</w:tc>
      </w:tr>
      <w:tr w14:paraId="03817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91" w:type="dxa"/>
            <w:shd w:val="clear" w:color="auto" w:fill="auto"/>
            <w:vAlign w:val="center"/>
          </w:tcPr>
          <w:p w14:paraId="20F91BD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  <w:t>指导老师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4F37E5D7">
            <w:pPr>
              <w:keepNext/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14:paraId="72558FD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  <w:t>指导老师联系方式</w:t>
            </w:r>
          </w:p>
        </w:tc>
        <w:tc>
          <w:tcPr>
            <w:tcW w:w="2528" w:type="dxa"/>
            <w:shd w:val="clear" w:color="auto" w:fill="auto"/>
            <w:vAlign w:val="center"/>
          </w:tcPr>
          <w:p w14:paraId="1BC1CDF0">
            <w:pPr>
              <w:keepNext/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32"/>
                <w:szCs w:val="32"/>
              </w:rPr>
            </w:pPr>
          </w:p>
        </w:tc>
      </w:tr>
      <w:tr w14:paraId="7F4A5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35C52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组织简介与组织制度建设（字数不少于</w:t>
            </w:r>
            <w:r>
              <w:rPr>
                <w:rFonts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300</w:t>
            </w: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字）</w:t>
            </w:r>
          </w:p>
        </w:tc>
        <w:tc>
          <w:tcPr>
            <w:tcW w:w="6849" w:type="dxa"/>
            <w:gridSpan w:val="3"/>
            <w:shd w:val="clear" w:color="auto" w:fill="auto"/>
            <w:vAlign w:val="center"/>
          </w:tcPr>
          <w:p w14:paraId="27D0075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6303A325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0FD165A2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0DCF408F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26BB3576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2DE1BE1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2818A3A5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36074EDC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3A23B427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59AA115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  <w:p w14:paraId="09C0CD03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32"/>
                <w:szCs w:val="32"/>
              </w:rPr>
            </w:pPr>
          </w:p>
        </w:tc>
      </w:tr>
      <w:tr w14:paraId="729F1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6" w:hRule="atLeast"/>
        </w:trPr>
        <w:tc>
          <w:tcPr>
            <w:tcW w:w="1491" w:type="dxa"/>
            <w:shd w:val="clear" w:color="auto" w:fill="auto"/>
            <w:vAlign w:val="center"/>
          </w:tcPr>
          <w:p w14:paraId="00AFF60E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志愿活动开展情况</w:t>
            </w:r>
          </w:p>
          <w:p w14:paraId="4799A410">
            <w:pPr>
              <w:keepNext/>
              <w:widowControl/>
              <w:jc w:val="center"/>
              <w:textAlignment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（字数不少于500字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32"/>
                <w:szCs w:val="32"/>
              </w:rPr>
              <w:t>）</w:t>
            </w:r>
          </w:p>
        </w:tc>
        <w:tc>
          <w:tcPr>
            <w:tcW w:w="6849" w:type="dxa"/>
            <w:gridSpan w:val="3"/>
            <w:shd w:val="clear" w:color="auto" w:fill="auto"/>
            <w:vAlign w:val="center"/>
          </w:tcPr>
          <w:p w14:paraId="515D7AD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1FEEE55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4BEC95CF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3DE31877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065B4900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7DCEDCD3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5D2D3728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76F7FAC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18B4A445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109145D1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40CEA4B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32FD87B4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6D825D9B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48039BB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74F0A751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7603149A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  <w:p w14:paraId="05E9E476">
            <w:pPr>
              <w:keepNext/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7A01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0" w:hRule="atLeast"/>
        </w:trPr>
        <w:tc>
          <w:tcPr>
            <w:tcW w:w="1491" w:type="dxa"/>
            <w:shd w:val="clear" w:color="auto" w:fill="auto"/>
            <w:vAlign w:val="center"/>
          </w:tcPr>
          <w:p w14:paraId="4904C9DF">
            <w:pPr>
              <w:keepNext/>
              <w:widowControl/>
              <w:jc w:val="center"/>
              <w:textAlignment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32"/>
                <w:szCs w:val="32"/>
              </w:rPr>
              <w:t>推荐单位意见</w:t>
            </w:r>
          </w:p>
          <w:p w14:paraId="3CC023A3">
            <w:pPr>
              <w:keepNext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</w:p>
        </w:tc>
        <w:tc>
          <w:tcPr>
            <w:tcW w:w="6849" w:type="dxa"/>
            <w:gridSpan w:val="3"/>
            <w:shd w:val="clear" w:color="auto" w:fill="auto"/>
            <w:vAlign w:val="center"/>
          </w:tcPr>
          <w:p w14:paraId="07E42513">
            <w:pPr>
              <w:keepNext/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  <w:p w14:paraId="2E974326">
            <w:pPr>
              <w:keepNext/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签字：</w:t>
            </w:r>
          </w:p>
          <w:p w14:paraId="36DB1EB9">
            <w:pPr>
              <w:keepNext/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盖章：</w:t>
            </w:r>
          </w:p>
        </w:tc>
      </w:tr>
    </w:tbl>
    <w:p w14:paraId="53E5D29C">
      <w:pPr>
        <w:rPr>
          <w:rFonts w:ascii="宋体" w:hAnsi="宋体"/>
          <w:sz w:val="28"/>
          <w:szCs w:val="28"/>
          <w:lang w:val="zh-TW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9335EA-A094-4D99-81FC-8AEB332A95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05C5A0C-4212-4294-A8EE-5252C7A4CB0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F93CC87-42CD-4FA7-9848-167B7FF371D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5E1A319-1A75-4A7C-A050-3F28EAECAF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55D6572-0AE9-4FE8-BD6E-91C48B5AA280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9BA62A">
    <w:pPr>
      <w:pStyle w:val="4"/>
      <w:ind w:firstLine="542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9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D3B3EE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Cw8BU3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3B3EE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FFF5D">
    <w:pPr>
      <w:pStyle w:val="5"/>
      <w:ind w:firstLine="542"/>
      <w:jc w:val="right"/>
    </w:pPr>
    <w:r>
      <w:drawing>
        <wp:inline distT="0" distB="0" distL="0" distR="0">
          <wp:extent cx="305435" cy="299085"/>
          <wp:effectExtent l="0" t="0" r="24765" b="5715"/>
          <wp:docPr id="4097" name="图片 20" descr="水印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0" descr="水印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5435" cy="299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0" distR="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130165"/>
          <wp:effectExtent l="0" t="0" r="8890" b="635"/>
          <wp:wrapNone/>
          <wp:docPr id="4098" name="WordPictureWatermark685062" descr="水印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8" name="WordPictureWatermark685062" descr="水印"/>
                  <pic:cNvPicPr/>
                </pic:nvPicPr>
                <pic:blipFill>
                  <a:blip r:embed="rId1" cstate="print">
                    <a:lum bright="68000" contrast="-70000"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4310" cy="513016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t>校团委青年志愿者中心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jYjJmZGE2MGU3OTllMmUwMTE2NjExOWZkMGRkYzQifQ=="/>
  </w:docVars>
  <w:rsids>
    <w:rsidRoot w:val="007E586B"/>
    <w:rsid w:val="001265E4"/>
    <w:rsid w:val="007E586B"/>
    <w:rsid w:val="00B00F42"/>
    <w:rsid w:val="00B47C85"/>
    <w:rsid w:val="00D071D7"/>
    <w:rsid w:val="00D90809"/>
    <w:rsid w:val="00FB6574"/>
    <w:rsid w:val="036A64A6"/>
    <w:rsid w:val="09AD3096"/>
    <w:rsid w:val="0B4D3BF1"/>
    <w:rsid w:val="0D5F02FD"/>
    <w:rsid w:val="1008038F"/>
    <w:rsid w:val="11F02C55"/>
    <w:rsid w:val="142D7D8B"/>
    <w:rsid w:val="16D007E4"/>
    <w:rsid w:val="18601EDF"/>
    <w:rsid w:val="1CE05C66"/>
    <w:rsid w:val="1D13456F"/>
    <w:rsid w:val="2C8B7F33"/>
    <w:rsid w:val="2F191EB9"/>
    <w:rsid w:val="300C7328"/>
    <w:rsid w:val="31722022"/>
    <w:rsid w:val="32270382"/>
    <w:rsid w:val="33CF5525"/>
    <w:rsid w:val="370D725A"/>
    <w:rsid w:val="39ED779B"/>
    <w:rsid w:val="3BA07383"/>
    <w:rsid w:val="3C94434E"/>
    <w:rsid w:val="3DA42601"/>
    <w:rsid w:val="3FA0183A"/>
    <w:rsid w:val="41527FBA"/>
    <w:rsid w:val="4325517E"/>
    <w:rsid w:val="49FD56D6"/>
    <w:rsid w:val="4BC47E8A"/>
    <w:rsid w:val="4F4C3D8E"/>
    <w:rsid w:val="527457E1"/>
    <w:rsid w:val="54476B2A"/>
    <w:rsid w:val="5A065ABC"/>
    <w:rsid w:val="5B9D0E24"/>
    <w:rsid w:val="5C436857"/>
    <w:rsid w:val="5C8E1205"/>
    <w:rsid w:val="5DCB38AF"/>
    <w:rsid w:val="5E5F5A70"/>
    <w:rsid w:val="5EA20CD3"/>
    <w:rsid w:val="60DB08DA"/>
    <w:rsid w:val="62E53C63"/>
    <w:rsid w:val="649D2598"/>
    <w:rsid w:val="656E2A04"/>
    <w:rsid w:val="672A06D7"/>
    <w:rsid w:val="69320EA6"/>
    <w:rsid w:val="69674FF3"/>
    <w:rsid w:val="69954C7A"/>
    <w:rsid w:val="72023CAF"/>
    <w:rsid w:val="732E1154"/>
    <w:rsid w:val="74E70FB3"/>
    <w:rsid w:val="794C3B80"/>
    <w:rsid w:val="7B363520"/>
    <w:rsid w:val="7CE3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0">
    <w:name w:val="批注框文本 字符"/>
    <w:basedOn w:val="8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</Words>
  <Characters>141</Characters>
  <Lines>1</Lines>
  <Paragraphs>1</Paragraphs>
  <TotalTime>2</TotalTime>
  <ScaleCrop>false</ScaleCrop>
  <LinksUpToDate>false</LinksUpToDate>
  <CharactersWithSpaces>176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2024-03-08T01:27:00Z</dcterms:created>
  <dc:creator>xiannvlu</dc:creator>
  <cp:lastModifiedBy>WPS_1686628507</cp:lastModifiedBy>
  <dcterms:modified xsi:type="dcterms:W3CDTF">2026-03-09T08:41:16Z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10795B0FA0974A839250AA656D8FBF49_13</vt:lpwstr>
  </property>
</Properties>
</file>