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4B74C4" w14:textId="77777777" w:rsidR="00DA274D" w:rsidRDefault="0015440C">
      <w:pPr>
        <w:widowControl/>
        <w:adjustRightInd w:val="0"/>
        <w:snapToGrid w:val="0"/>
        <w:spacing w:afterLines="100" w:after="312" w:line="600" w:lineRule="exact"/>
        <w:jc w:val="left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附件</w:t>
      </w:r>
      <w:r>
        <w:rPr>
          <w:rFonts w:ascii="黑体" w:eastAsia="黑体" w:hAnsi="黑体" w:cs="黑体" w:hint="eastAsia"/>
          <w:kern w:val="0"/>
          <w:sz w:val="32"/>
          <w:szCs w:val="32"/>
        </w:rPr>
        <w:t>2</w:t>
      </w:r>
    </w:p>
    <w:p w14:paraId="5BCB546D" w14:textId="77777777" w:rsidR="00DA274D" w:rsidRDefault="0015440C">
      <w:pPr>
        <w:widowControl/>
        <w:adjustRightInd w:val="0"/>
        <w:snapToGrid w:val="0"/>
        <w:spacing w:afterLines="100" w:after="312" w:line="600" w:lineRule="exact"/>
        <w:jc w:val="center"/>
        <w:rPr>
          <w:rFonts w:ascii="方正小标宋简体" w:eastAsia="方正小标宋简体" w:hAnsi="新宋体" w:cs="宋体"/>
          <w:kern w:val="0"/>
          <w:sz w:val="44"/>
          <w:szCs w:val="44"/>
        </w:rPr>
      </w:pPr>
      <w:r>
        <w:rPr>
          <w:rFonts w:ascii="方正小标宋简体" w:eastAsia="方正小标宋简体" w:hAnsi="新宋体" w:cs="宋体" w:hint="eastAsia"/>
          <w:kern w:val="0"/>
          <w:sz w:val="44"/>
          <w:szCs w:val="44"/>
        </w:rPr>
        <w:t>参赛项目申报表</w:t>
      </w:r>
    </w:p>
    <w:tbl>
      <w:tblPr>
        <w:tblW w:w="96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02"/>
        <w:gridCol w:w="900"/>
        <w:gridCol w:w="930"/>
        <w:gridCol w:w="870"/>
        <w:gridCol w:w="1696"/>
        <w:gridCol w:w="1350"/>
        <w:gridCol w:w="1697"/>
      </w:tblGrid>
      <w:tr w:rsidR="00DA274D" w14:paraId="24EEDF77" w14:textId="77777777">
        <w:trPr>
          <w:trHeight w:hRule="exact" w:val="872"/>
          <w:jc w:val="center"/>
        </w:trPr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A58081" w14:textId="77777777" w:rsidR="00DA274D" w:rsidRDefault="0015440C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学院名称</w:t>
            </w:r>
          </w:p>
          <w:p w14:paraId="267E6446" w14:textId="77777777" w:rsidR="00DA274D" w:rsidRDefault="0015440C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（全称）</w:t>
            </w:r>
          </w:p>
        </w:tc>
        <w:tc>
          <w:tcPr>
            <w:tcW w:w="74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4E4662" w14:textId="77777777" w:rsidR="00DA274D" w:rsidRDefault="00DA274D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</w:p>
        </w:tc>
      </w:tr>
      <w:tr w:rsidR="00DA274D" w14:paraId="5EE717FF" w14:textId="77777777">
        <w:trPr>
          <w:trHeight w:hRule="exact" w:val="675"/>
          <w:jc w:val="center"/>
        </w:trPr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FFA51B" w14:textId="77777777" w:rsidR="00DA274D" w:rsidRDefault="0015440C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项目名称</w:t>
            </w:r>
          </w:p>
        </w:tc>
        <w:tc>
          <w:tcPr>
            <w:tcW w:w="74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6DE496" w14:textId="77777777" w:rsidR="00DA274D" w:rsidRDefault="00DA274D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</w:p>
        </w:tc>
      </w:tr>
      <w:tr w:rsidR="00DA274D" w14:paraId="38E429F5" w14:textId="77777777">
        <w:trPr>
          <w:trHeight w:val="1724"/>
          <w:jc w:val="center"/>
        </w:trPr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9072BE" w14:textId="77777777" w:rsidR="00DA274D" w:rsidRDefault="0015440C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项目</w:t>
            </w:r>
          </w:p>
          <w:p w14:paraId="5A8ECC72" w14:textId="77777777" w:rsidR="00DA274D" w:rsidRDefault="0015440C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分组</w:t>
            </w:r>
          </w:p>
        </w:tc>
        <w:tc>
          <w:tcPr>
            <w:tcW w:w="74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46210F" w14:textId="77777777" w:rsidR="00DA274D" w:rsidRDefault="0015440C">
            <w:pPr>
              <w:adjustRightInd w:val="0"/>
              <w:snapToGrid w:val="0"/>
              <w:spacing w:line="400" w:lineRule="exact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A.</w:t>
            </w: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科技创新和未来产业</w:t>
            </w:r>
          </w:p>
          <w:p w14:paraId="246F08A7" w14:textId="77777777" w:rsidR="00DA274D" w:rsidRDefault="0015440C">
            <w:pPr>
              <w:adjustRightInd w:val="0"/>
              <w:snapToGrid w:val="0"/>
              <w:spacing w:line="400" w:lineRule="exact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B.</w:t>
            </w: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乡村振兴和农业农村现代化</w:t>
            </w:r>
          </w:p>
          <w:p w14:paraId="52ABBE17" w14:textId="3CF011BB" w:rsidR="00DA274D" w:rsidRDefault="0015440C">
            <w:pPr>
              <w:adjustRightInd w:val="0"/>
              <w:snapToGrid w:val="0"/>
              <w:spacing w:line="400" w:lineRule="exact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C.</w:t>
            </w:r>
            <w:r w:rsidR="00BD3677" w:rsidRPr="008578CE">
              <w:rPr>
                <w:rFonts w:ascii="仿宋" w:eastAsia="仿宋" w:hAnsi="仿宋" w:hint="eastAsia"/>
                <w:sz w:val="32"/>
                <w:szCs w:val="32"/>
              </w:rPr>
              <w:t>生态文明建设和绿色低碳发展</w:t>
            </w:r>
          </w:p>
          <w:p w14:paraId="21A866E0" w14:textId="4D9086E7" w:rsidR="00DA274D" w:rsidRDefault="0015440C">
            <w:pPr>
              <w:adjustRightInd w:val="0"/>
              <w:snapToGrid w:val="0"/>
              <w:spacing w:line="400" w:lineRule="exact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D.</w:t>
            </w:r>
            <w:r w:rsidR="00BD3677" w:rsidRPr="008578CE">
              <w:rPr>
                <w:rFonts w:ascii="仿宋" w:eastAsia="仿宋" w:hAnsi="仿宋" w:hint="eastAsia"/>
                <w:sz w:val="32"/>
                <w:szCs w:val="32"/>
              </w:rPr>
              <w:t>文化创意和区域交流合作</w:t>
            </w:r>
          </w:p>
          <w:p w14:paraId="547F7624" w14:textId="588684A7" w:rsidR="00DA274D" w:rsidRDefault="0015440C">
            <w:pPr>
              <w:adjustRightInd w:val="0"/>
              <w:snapToGrid w:val="0"/>
              <w:spacing w:line="400" w:lineRule="exact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E.</w:t>
            </w:r>
            <w:bookmarkStart w:id="0" w:name="_GoBack"/>
            <w:bookmarkEnd w:id="0"/>
            <w:r w:rsidR="00BD3677" w:rsidRPr="008578CE">
              <w:rPr>
                <w:rFonts w:ascii="仿宋" w:eastAsia="仿宋" w:hAnsi="仿宋" w:hint="eastAsia"/>
                <w:sz w:val="32"/>
                <w:szCs w:val="32"/>
              </w:rPr>
              <w:t>社会治理和公共服务</w:t>
            </w:r>
          </w:p>
        </w:tc>
      </w:tr>
      <w:tr w:rsidR="00DA274D" w14:paraId="0714B74C" w14:textId="77777777">
        <w:trPr>
          <w:trHeight w:hRule="exact" w:val="851"/>
          <w:jc w:val="center"/>
        </w:trPr>
        <w:tc>
          <w:tcPr>
            <w:tcW w:w="22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2A5E8B" w14:textId="77777777" w:rsidR="00DA274D" w:rsidRDefault="0015440C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团队成员</w:t>
            </w:r>
          </w:p>
          <w:p w14:paraId="0879B95D" w14:textId="77777777" w:rsidR="00DA274D" w:rsidRDefault="0015440C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（最多</w:t>
            </w: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10</w:t>
            </w: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人）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C8E779" w14:textId="77777777" w:rsidR="00DA274D" w:rsidRDefault="0015440C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姓名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64D9C1" w14:textId="77777777" w:rsidR="00DA274D" w:rsidRDefault="0015440C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性别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02C849" w14:textId="77777777" w:rsidR="00DA274D" w:rsidRDefault="0015440C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学院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20B72B" w14:textId="77777777" w:rsidR="00DA274D" w:rsidRDefault="0015440C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年级、</w:t>
            </w:r>
          </w:p>
          <w:p w14:paraId="03CA6613" w14:textId="77777777" w:rsidR="00DA274D" w:rsidRDefault="0015440C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专业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BA9A4F" w14:textId="77777777" w:rsidR="00DA274D" w:rsidRDefault="0015440C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手机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BE6D0A" w14:textId="77777777" w:rsidR="00DA274D" w:rsidRDefault="0015440C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备注</w:t>
            </w:r>
          </w:p>
          <w:p w14:paraId="0769F626" w14:textId="77777777" w:rsidR="00DA274D" w:rsidRDefault="0015440C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（负责人）</w:t>
            </w:r>
          </w:p>
        </w:tc>
      </w:tr>
      <w:tr w:rsidR="00DA274D" w14:paraId="3A6C4F05" w14:textId="77777777">
        <w:trPr>
          <w:trHeight w:hRule="exact" w:val="524"/>
          <w:jc w:val="center"/>
        </w:trPr>
        <w:tc>
          <w:tcPr>
            <w:tcW w:w="22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C88785" w14:textId="77777777" w:rsidR="00DA274D" w:rsidRDefault="00DA274D">
            <w:pPr>
              <w:widowControl/>
              <w:jc w:val="left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03D9E6" w14:textId="77777777" w:rsidR="00DA274D" w:rsidRDefault="00DA274D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CB2B90" w14:textId="77777777" w:rsidR="00DA274D" w:rsidRDefault="00DA274D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531970" w14:textId="77777777" w:rsidR="00DA274D" w:rsidRDefault="00DA274D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03CDB4" w14:textId="77777777" w:rsidR="00DA274D" w:rsidRDefault="00DA274D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F76183" w14:textId="77777777" w:rsidR="00DA274D" w:rsidRDefault="00DA274D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64A075" w14:textId="77777777" w:rsidR="00DA274D" w:rsidRDefault="00DA274D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</w:p>
        </w:tc>
      </w:tr>
      <w:tr w:rsidR="00DA274D" w14:paraId="7727248C" w14:textId="77777777">
        <w:trPr>
          <w:trHeight w:hRule="exact" w:val="543"/>
          <w:jc w:val="center"/>
        </w:trPr>
        <w:tc>
          <w:tcPr>
            <w:tcW w:w="22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20343A" w14:textId="77777777" w:rsidR="00DA274D" w:rsidRDefault="00DA274D">
            <w:pPr>
              <w:widowControl/>
              <w:jc w:val="left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8084DD" w14:textId="77777777" w:rsidR="00DA274D" w:rsidRDefault="00DA274D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75EC6C" w14:textId="77777777" w:rsidR="00DA274D" w:rsidRDefault="00DA274D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FBD8C7" w14:textId="77777777" w:rsidR="00DA274D" w:rsidRDefault="00DA274D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B839B6" w14:textId="77777777" w:rsidR="00DA274D" w:rsidRDefault="00DA274D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8AD8DB" w14:textId="77777777" w:rsidR="00DA274D" w:rsidRDefault="00DA274D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AE05F3" w14:textId="77777777" w:rsidR="00DA274D" w:rsidRDefault="00DA274D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</w:p>
        </w:tc>
      </w:tr>
      <w:tr w:rsidR="00DA274D" w14:paraId="6B9F46CB" w14:textId="77777777">
        <w:trPr>
          <w:trHeight w:hRule="exact" w:val="559"/>
          <w:jc w:val="center"/>
        </w:trPr>
        <w:tc>
          <w:tcPr>
            <w:tcW w:w="22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B216EE" w14:textId="77777777" w:rsidR="00DA274D" w:rsidRDefault="00DA274D">
            <w:pPr>
              <w:widowControl/>
              <w:jc w:val="left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267CE8" w14:textId="77777777" w:rsidR="00DA274D" w:rsidRDefault="00DA274D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929EF5" w14:textId="77777777" w:rsidR="00DA274D" w:rsidRDefault="00DA274D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E8EC33" w14:textId="77777777" w:rsidR="00DA274D" w:rsidRDefault="00DA274D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BA6082" w14:textId="77777777" w:rsidR="00DA274D" w:rsidRDefault="00DA274D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1517FD" w14:textId="77777777" w:rsidR="00DA274D" w:rsidRDefault="00DA274D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465106" w14:textId="77777777" w:rsidR="00DA274D" w:rsidRDefault="00DA274D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</w:p>
        </w:tc>
      </w:tr>
      <w:tr w:rsidR="00DA274D" w14:paraId="2A3DC5F4" w14:textId="77777777">
        <w:trPr>
          <w:trHeight w:hRule="exact" w:val="595"/>
          <w:jc w:val="center"/>
        </w:trPr>
        <w:tc>
          <w:tcPr>
            <w:tcW w:w="22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BBE13" w14:textId="77777777" w:rsidR="00DA274D" w:rsidRDefault="0015440C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指导教师</w:t>
            </w:r>
          </w:p>
          <w:p w14:paraId="3867C122" w14:textId="77777777" w:rsidR="00DA274D" w:rsidRDefault="0015440C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（最多</w:t>
            </w: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3</w:t>
            </w: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人）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691435" w14:textId="77777777" w:rsidR="00DA274D" w:rsidRDefault="0015440C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姓名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3933CE" w14:textId="77777777" w:rsidR="00DA274D" w:rsidRDefault="0015440C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性别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855E19" w14:textId="77777777" w:rsidR="00DA274D" w:rsidRDefault="0015440C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学院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77AD17" w14:textId="77777777" w:rsidR="00DA274D" w:rsidRDefault="0015440C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职称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381430" w14:textId="77777777" w:rsidR="00DA274D" w:rsidRDefault="0015440C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职务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6B3E32" w14:textId="77777777" w:rsidR="00DA274D" w:rsidRDefault="0015440C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手机</w:t>
            </w:r>
          </w:p>
        </w:tc>
      </w:tr>
      <w:tr w:rsidR="00DA274D" w14:paraId="732115F3" w14:textId="77777777">
        <w:trPr>
          <w:trHeight w:hRule="exact" w:val="535"/>
          <w:jc w:val="center"/>
        </w:trPr>
        <w:tc>
          <w:tcPr>
            <w:tcW w:w="22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DFE78D" w14:textId="77777777" w:rsidR="00DA274D" w:rsidRDefault="00DA274D">
            <w:pPr>
              <w:widowControl/>
              <w:jc w:val="left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C2D1C2" w14:textId="77777777" w:rsidR="00DA274D" w:rsidRDefault="00DA274D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F5C888" w14:textId="77777777" w:rsidR="00DA274D" w:rsidRDefault="00DA274D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1AE712" w14:textId="77777777" w:rsidR="00DA274D" w:rsidRDefault="00DA274D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1F52F7" w14:textId="77777777" w:rsidR="00DA274D" w:rsidRDefault="00DA274D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BE94C3" w14:textId="77777777" w:rsidR="00DA274D" w:rsidRDefault="00DA274D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5DDE2B" w14:textId="77777777" w:rsidR="00DA274D" w:rsidRDefault="00DA274D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</w:p>
        </w:tc>
      </w:tr>
      <w:tr w:rsidR="00DA274D" w14:paraId="7B4CDE6D" w14:textId="77777777">
        <w:trPr>
          <w:trHeight w:val="1770"/>
          <w:jc w:val="center"/>
        </w:trPr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53EEB5" w14:textId="77777777" w:rsidR="00DA274D" w:rsidRDefault="0015440C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项目简介</w:t>
            </w:r>
          </w:p>
          <w:p w14:paraId="49F97117" w14:textId="77777777" w:rsidR="00DA274D" w:rsidRDefault="0015440C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（</w:t>
            </w: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500</w:t>
            </w: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字以内）</w:t>
            </w:r>
          </w:p>
        </w:tc>
        <w:tc>
          <w:tcPr>
            <w:tcW w:w="74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74694F" w14:textId="77777777" w:rsidR="00DA274D" w:rsidRDefault="00DA274D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</w:p>
          <w:p w14:paraId="69F8A907" w14:textId="77777777" w:rsidR="00DA274D" w:rsidRDefault="00DA274D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</w:p>
          <w:p w14:paraId="03796DA1" w14:textId="77777777" w:rsidR="00DA274D" w:rsidRDefault="00DA274D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</w:p>
          <w:p w14:paraId="646F70A2" w14:textId="77777777" w:rsidR="00DA274D" w:rsidRDefault="00DA274D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</w:p>
          <w:p w14:paraId="2240EB11" w14:textId="77777777" w:rsidR="00DA274D" w:rsidRDefault="00DA274D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</w:p>
          <w:p w14:paraId="2F86BA74" w14:textId="77777777" w:rsidR="00DA274D" w:rsidRDefault="00DA274D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</w:p>
          <w:p w14:paraId="5EABAE5C" w14:textId="77777777" w:rsidR="00DA274D" w:rsidRDefault="00DA274D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</w:p>
        </w:tc>
      </w:tr>
      <w:tr w:rsidR="00DA274D" w14:paraId="2154CA30" w14:textId="77777777">
        <w:trPr>
          <w:trHeight w:val="2030"/>
          <w:jc w:val="center"/>
        </w:trPr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FE0816" w14:textId="77777777" w:rsidR="00DA274D" w:rsidRDefault="00DA274D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</w:p>
          <w:p w14:paraId="02892404" w14:textId="77777777" w:rsidR="00DA274D" w:rsidRDefault="0015440C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社会价值</w:t>
            </w:r>
          </w:p>
          <w:p w14:paraId="62374FC5" w14:textId="77777777" w:rsidR="00DA274D" w:rsidRDefault="0015440C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（</w:t>
            </w: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500</w:t>
            </w: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字以内）</w:t>
            </w:r>
          </w:p>
          <w:p w14:paraId="7EFC19BF" w14:textId="77777777" w:rsidR="00DA274D" w:rsidRDefault="00DA274D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</w:p>
        </w:tc>
        <w:tc>
          <w:tcPr>
            <w:tcW w:w="74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74BBC9" w14:textId="77777777" w:rsidR="00DA274D" w:rsidRDefault="00DA274D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</w:p>
        </w:tc>
      </w:tr>
      <w:tr w:rsidR="00DA274D" w14:paraId="07B32083" w14:textId="77777777">
        <w:trPr>
          <w:trHeight w:val="2030"/>
          <w:jc w:val="center"/>
        </w:trPr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D67CE" w14:textId="77777777" w:rsidR="00DA274D" w:rsidRDefault="0015440C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lastRenderedPageBreak/>
              <w:t>实践过程</w:t>
            </w:r>
          </w:p>
          <w:p w14:paraId="64E437E7" w14:textId="77777777" w:rsidR="00DA274D" w:rsidRDefault="0015440C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（</w:t>
            </w: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500</w:t>
            </w: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字以内）</w:t>
            </w:r>
          </w:p>
          <w:p w14:paraId="2241929B" w14:textId="77777777" w:rsidR="00DA274D" w:rsidRDefault="00DA274D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</w:p>
        </w:tc>
        <w:tc>
          <w:tcPr>
            <w:tcW w:w="74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A1F72F" w14:textId="77777777" w:rsidR="00DA274D" w:rsidRDefault="00DA274D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</w:p>
          <w:p w14:paraId="0894ACBB" w14:textId="77777777" w:rsidR="00DA274D" w:rsidRDefault="00DA274D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</w:p>
          <w:p w14:paraId="4AB32F91" w14:textId="77777777" w:rsidR="00DA274D" w:rsidRDefault="00DA274D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</w:p>
          <w:p w14:paraId="573498E7" w14:textId="77777777" w:rsidR="00DA274D" w:rsidRDefault="00DA274D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</w:p>
          <w:p w14:paraId="17DABDD9" w14:textId="77777777" w:rsidR="00DA274D" w:rsidRDefault="00DA274D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</w:p>
          <w:p w14:paraId="3DB1DED6" w14:textId="77777777" w:rsidR="00DA274D" w:rsidRDefault="00DA274D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</w:p>
          <w:p w14:paraId="6BBE89A3" w14:textId="77777777" w:rsidR="00DA274D" w:rsidRDefault="00DA274D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</w:p>
        </w:tc>
      </w:tr>
      <w:tr w:rsidR="00DA274D" w14:paraId="5DA633AE" w14:textId="77777777">
        <w:trPr>
          <w:trHeight w:val="2510"/>
          <w:jc w:val="center"/>
        </w:trPr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F30373" w14:textId="77777777" w:rsidR="00DA274D" w:rsidRDefault="0015440C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创新意义</w:t>
            </w:r>
          </w:p>
          <w:p w14:paraId="6ED84604" w14:textId="77777777" w:rsidR="00DA274D" w:rsidRDefault="0015440C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（</w:t>
            </w: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500</w:t>
            </w: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字以内）</w:t>
            </w:r>
          </w:p>
        </w:tc>
        <w:tc>
          <w:tcPr>
            <w:tcW w:w="74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02EF60" w14:textId="77777777" w:rsidR="00DA274D" w:rsidRDefault="00DA274D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</w:p>
        </w:tc>
      </w:tr>
      <w:tr w:rsidR="00DA274D" w14:paraId="5079E56C" w14:textId="77777777">
        <w:trPr>
          <w:trHeight w:val="2510"/>
          <w:jc w:val="center"/>
        </w:trPr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197327" w14:textId="77777777" w:rsidR="00DA274D" w:rsidRDefault="0015440C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发展前景</w:t>
            </w:r>
          </w:p>
          <w:p w14:paraId="076369F3" w14:textId="77777777" w:rsidR="00DA274D" w:rsidRDefault="0015440C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（</w:t>
            </w: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500</w:t>
            </w: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字以内）</w:t>
            </w:r>
          </w:p>
        </w:tc>
        <w:tc>
          <w:tcPr>
            <w:tcW w:w="74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E44D65" w14:textId="77777777" w:rsidR="00DA274D" w:rsidRDefault="00DA274D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</w:p>
        </w:tc>
      </w:tr>
      <w:tr w:rsidR="00DA274D" w14:paraId="09A05A24" w14:textId="77777777">
        <w:trPr>
          <w:trHeight w:val="2050"/>
          <w:jc w:val="center"/>
        </w:trPr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632FE1" w14:textId="77777777" w:rsidR="00DA274D" w:rsidRDefault="0015440C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团队协作</w:t>
            </w:r>
          </w:p>
          <w:p w14:paraId="4B30CE2A" w14:textId="77777777" w:rsidR="00DA274D" w:rsidRDefault="0015440C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（</w:t>
            </w: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500</w:t>
            </w: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字以内）</w:t>
            </w:r>
          </w:p>
        </w:tc>
        <w:tc>
          <w:tcPr>
            <w:tcW w:w="74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61EBD0" w14:textId="77777777" w:rsidR="00DA274D" w:rsidRDefault="00DA274D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</w:p>
        </w:tc>
      </w:tr>
      <w:tr w:rsidR="00DA274D" w14:paraId="25CDBDD6" w14:textId="77777777">
        <w:trPr>
          <w:trHeight w:val="2403"/>
          <w:jc w:val="center"/>
        </w:trPr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AEC6CE" w14:textId="77777777" w:rsidR="00DA274D" w:rsidRDefault="0015440C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项目介绍材料</w:t>
            </w:r>
          </w:p>
        </w:tc>
        <w:tc>
          <w:tcPr>
            <w:tcW w:w="74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0DC1BA" w14:textId="77777777" w:rsidR="00DA274D" w:rsidRDefault="00DA274D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</w:p>
        </w:tc>
      </w:tr>
      <w:tr w:rsidR="00DA274D" w14:paraId="4D78B125" w14:textId="77777777">
        <w:trPr>
          <w:trHeight w:val="2253"/>
          <w:jc w:val="center"/>
        </w:trPr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F8763C" w14:textId="77777777" w:rsidR="00DA274D" w:rsidRDefault="0015440C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其他相关证明材料</w:t>
            </w:r>
          </w:p>
        </w:tc>
        <w:tc>
          <w:tcPr>
            <w:tcW w:w="74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DCBE2E" w14:textId="77777777" w:rsidR="00DA274D" w:rsidRDefault="0015440C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选报</w:t>
            </w:r>
          </w:p>
        </w:tc>
      </w:tr>
    </w:tbl>
    <w:p w14:paraId="2A30A864" w14:textId="77777777" w:rsidR="00DA274D" w:rsidRDefault="0015440C">
      <w:pPr>
        <w:adjustRightInd w:val="0"/>
        <w:snapToGrid w:val="0"/>
        <w:spacing w:line="500" w:lineRule="exact"/>
        <w:rPr>
          <w:rFonts w:ascii="仿宋" w:eastAsia="仿宋" w:hAnsi="仿宋" w:cs="仿宋_GB2312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kern w:val="0"/>
          <w:sz w:val="32"/>
          <w:szCs w:val="32"/>
        </w:rPr>
        <w:lastRenderedPageBreak/>
        <w:t>说明：</w:t>
      </w:r>
    </w:p>
    <w:p w14:paraId="27B8D6E7" w14:textId="77777777" w:rsidR="00DA274D" w:rsidRDefault="0015440C">
      <w:pPr>
        <w:ind w:firstLineChars="200" w:firstLine="640"/>
        <w:rPr>
          <w:rFonts w:ascii="仿宋" w:eastAsia="仿宋" w:hAnsi="仿宋" w:cs="仿宋_GB2312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kern w:val="0"/>
          <w:sz w:val="32"/>
          <w:szCs w:val="32"/>
        </w:rPr>
        <w:t>1.</w:t>
      </w:r>
      <w:r>
        <w:rPr>
          <w:rFonts w:ascii="仿宋" w:eastAsia="仿宋" w:hAnsi="仿宋" w:cs="仿宋_GB2312" w:hint="eastAsia"/>
          <w:kern w:val="0"/>
          <w:sz w:val="32"/>
          <w:szCs w:val="32"/>
        </w:rPr>
        <w:t>本表用于大赛评审，仅对大赛组委会和评委可见；</w:t>
      </w:r>
    </w:p>
    <w:p w14:paraId="791915D6" w14:textId="77777777" w:rsidR="00DA274D" w:rsidRDefault="0015440C">
      <w:pPr>
        <w:ind w:firstLineChars="200" w:firstLine="640"/>
        <w:rPr>
          <w:rFonts w:ascii="仿宋" w:eastAsia="仿宋" w:hAnsi="仿宋" w:cs="仿宋_GB2312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kern w:val="0"/>
          <w:sz w:val="32"/>
          <w:szCs w:val="32"/>
        </w:rPr>
        <w:t>2.</w:t>
      </w:r>
      <w:r>
        <w:rPr>
          <w:rFonts w:ascii="仿宋" w:eastAsia="仿宋" w:hAnsi="仿宋" w:cs="仿宋_GB2312" w:hint="eastAsia"/>
          <w:kern w:val="0"/>
          <w:sz w:val="32"/>
          <w:szCs w:val="32"/>
        </w:rPr>
        <w:t>项目介绍材料为</w:t>
      </w:r>
      <w:r>
        <w:rPr>
          <w:rFonts w:ascii="仿宋" w:eastAsia="仿宋" w:hAnsi="仿宋" w:cs="仿宋_GB2312" w:hint="eastAsia"/>
          <w:kern w:val="0"/>
          <w:sz w:val="32"/>
          <w:szCs w:val="32"/>
        </w:rPr>
        <w:t>20</w:t>
      </w:r>
      <w:r>
        <w:rPr>
          <w:rFonts w:ascii="仿宋" w:eastAsia="仿宋" w:hAnsi="仿宋" w:cs="仿宋_GB2312" w:hint="eastAsia"/>
          <w:kern w:val="0"/>
          <w:sz w:val="32"/>
          <w:szCs w:val="32"/>
        </w:rPr>
        <w:t>页以内</w:t>
      </w:r>
      <w:r>
        <w:rPr>
          <w:rFonts w:ascii="仿宋" w:eastAsia="仿宋" w:hAnsi="仿宋" w:cs="仿宋_GB2312" w:hint="eastAsia"/>
          <w:kern w:val="0"/>
          <w:sz w:val="32"/>
          <w:szCs w:val="32"/>
        </w:rPr>
        <w:t>PPT</w:t>
      </w:r>
      <w:r>
        <w:rPr>
          <w:rFonts w:ascii="仿宋" w:eastAsia="仿宋" w:hAnsi="仿宋" w:cs="仿宋_GB2312" w:hint="eastAsia"/>
          <w:kern w:val="0"/>
          <w:sz w:val="32"/>
          <w:szCs w:val="32"/>
        </w:rPr>
        <w:t>（转</w:t>
      </w:r>
      <w:r>
        <w:rPr>
          <w:rFonts w:ascii="仿宋" w:eastAsia="仿宋" w:hAnsi="仿宋" w:cs="仿宋_GB2312" w:hint="eastAsia"/>
          <w:kern w:val="0"/>
          <w:sz w:val="32"/>
          <w:szCs w:val="32"/>
        </w:rPr>
        <w:t>PDF</w:t>
      </w:r>
      <w:r>
        <w:rPr>
          <w:rFonts w:ascii="仿宋" w:eastAsia="仿宋" w:hAnsi="仿宋" w:cs="仿宋_GB2312" w:hint="eastAsia"/>
          <w:kern w:val="0"/>
          <w:sz w:val="32"/>
          <w:szCs w:val="32"/>
        </w:rPr>
        <w:t>格式）；</w:t>
      </w:r>
    </w:p>
    <w:p w14:paraId="6D2EE469" w14:textId="77777777" w:rsidR="00DA274D" w:rsidRDefault="0015440C">
      <w:pPr>
        <w:ind w:firstLineChars="200" w:firstLine="640"/>
        <w:rPr>
          <w:rFonts w:ascii="仿宋" w:eastAsia="仿宋" w:hAnsi="仿宋" w:cs="仿宋_GB2312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kern w:val="0"/>
          <w:sz w:val="32"/>
          <w:szCs w:val="32"/>
        </w:rPr>
        <w:t>3</w:t>
      </w:r>
      <w:r>
        <w:rPr>
          <w:rFonts w:ascii="仿宋" w:eastAsia="仿宋" w:hAnsi="仿宋" w:cs="仿宋_GB2312"/>
          <w:kern w:val="0"/>
          <w:sz w:val="32"/>
          <w:szCs w:val="32"/>
        </w:rPr>
        <w:t>.</w:t>
      </w:r>
      <w:r>
        <w:rPr>
          <w:rFonts w:ascii="仿宋" w:eastAsia="仿宋" w:hAnsi="仿宋" w:cs="仿宋_GB2312" w:hint="eastAsia"/>
          <w:kern w:val="0"/>
          <w:sz w:val="32"/>
          <w:szCs w:val="32"/>
        </w:rPr>
        <w:t>其他相关证明材料需扫描在同一</w:t>
      </w:r>
      <w:r>
        <w:rPr>
          <w:rFonts w:ascii="仿宋" w:eastAsia="仿宋" w:hAnsi="仿宋" w:cs="仿宋_GB2312" w:hint="eastAsia"/>
          <w:kern w:val="0"/>
          <w:sz w:val="32"/>
          <w:szCs w:val="32"/>
        </w:rPr>
        <w:t>P</w:t>
      </w:r>
      <w:r>
        <w:rPr>
          <w:rFonts w:ascii="仿宋" w:eastAsia="仿宋" w:hAnsi="仿宋" w:cs="仿宋_GB2312"/>
          <w:kern w:val="0"/>
          <w:sz w:val="32"/>
          <w:szCs w:val="32"/>
        </w:rPr>
        <w:t>DF</w:t>
      </w:r>
      <w:r>
        <w:rPr>
          <w:rFonts w:ascii="仿宋" w:eastAsia="仿宋" w:hAnsi="仿宋" w:cs="仿宋_GB2312" w:hint="eastAsia"/>
          <w:kern w:val="0"/>
          <w:sz w:val="32"/>
          <w:szCs w:val="32"/>
        </w:rPr>
        <w:t>文档上；</w:t>
      </w:r>
    </w:p>
    <w:p w14:paraId="007D854A" w14:textId="77777777" w:rsidR="00DA274D" w:rsidRDefault="0015440C">
      <w:pPr>
        <w:ind w:firstLineChars="200" w:firstLine="640"/>
      </w:pPr>
      <w:r>
        <w:rPr>
          <w:rFonts w:ascii="仿宋" w:eastAsia="仿宋" w:hAnsi="仿宋" w:cs="仿宋_GB2312"/>
          <w:kern w:val="0"/>
          <w:sz w:val="32"/>
          <w:szCs w:val="32"/>
        </w:rPr>
        <w:t>4</w:t>
      </w:r>
      <w:r>
        <w:rPr>
          <w:rFonts w:ascii="仿宋" w:eastAsia="仿宋" w:hAnsi="仿宋" w:cs="仿宋_GB2312" w:hint="eastAsia"/>
          <w:kern w:val="0"/>
          <w:sz w:val="32"/>
          <w:szCs w:val="32"/>
        </w:rPr>
        <w:t>.</w:t>
      </w:r>
      <w:r>
        <w:rPr>
          <w:rFonts w:ascii="仿宋" w:eastAsia="仿宋" w:hAnsi="仿宋" w:cs="仿宋_GB2312" w:hint="eastAsia"/>
          <w:b/>
          <w:bCs/>
          <w:kern w:val="0"/>
          <w:sz w:val="32"/>
          <w:szCs w:val="32"/>
        </w:rPr>
        <w:t>填报时需特别注意</w:t>
      </w:r>
      <w:r>
        <w:rPr>
          <w:rFonts w:ascii="仿宋" w:eastAsia="仿宋" w:hAnsi="仿宋" w:cs="仿宋_GB2312" w:hint="eastAsia"/>
          <w:kern w:val="0"/>
          <w:sz w:val="32"/>
          <w:szCs w:val="32"/>
        </w:rPr>
        <w:t>，</w:t>
      </w:r>
      <w:proofErr w:type="gramStart"/>
      <w:r>
        <w:rPr>
          <w:rFonts w:ascii="仿宋" w:eastAsia="仿宋" w:hAnsi="仿宋" w:cs="仿宋_GB2312" w:hint="eastAsia"/>
          <w:kern w:val="0"/>
          <w:sz w:val="32"/>
          <w:szCs w:val="32"/>
        </w:rPr>
        <w:t>除所在</w:t>
      </w:r>
      <w:proofErr w:type="gramEnd"/>
      <w:r>
        <w:rPr>
          <w:rFonts w:ascii="仿宋" w:eastAsia="仿宋" w:hAnsi="仿宋" w:cs="仿宋_GB2312" w:hint="eastAsia"/>
          <w:kern w:val="0"/>
          <w:sz w:val="32"/>
          <w:szCs w:val="32"/>
        </w:rPr>
        <w:t>学院、指导老师两栏外，其他填报的内容中须隐去任何形式的学院名、学院标志或导师姓名等信息。经大赛组委会资格审查，如发现涉及以上相关信息的，将</w:t>
      </w:r>
      <w:r>
        <w:rPr>
          <w:rFonts w:ascii="仿宋" w:eastAsia="仿宋" w:hAnsi="仿宋" w:cs="仿宋_GB2312" w:hint="eastAsia"/>
          <w:kern w:val="0"/>
          <w:sz w:val="32"/>
          <w:szCs w:val="32"/>
        </w:rPr>
        <w:t>扣减相应分数。</w:t>
      </w:r>
    </w:p>
    <w:sectPr w:rsidR="00DA27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3429553" w14:textId="77777777" w:rsidR="0015440C" w:rsidRDefault="0015440C" w:rsidP="00BD3677">
      <w:r>
        <w:separator/>
      </w:r>
    </w:p>
  </w:endnote>
  <w:endnote w:type="continuationSeparator" w:id="0">
    <w:p w14:paraId="776C1956" w14:textId="77777777" w:rsidR="0015440C" w:rsidRDefault="0015440C" w:rsidP="00BD36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1DB5F77" w14:textId="77777777" w:rsidR="0015440C" w:rsidRDefault="0015440C" w:rsidP="00BD3677">
      <w:r>
        <w:separator/>
      </w:r>
    </w:p>
  </w:footnote>
  <w:footnote w:type="continuationSeparator" w:id="0">
    <w:p w14:paraId="1DA3F8D1" w14:textId="77777777" w:rsidR="0015440C" w:rsidRDefault="0015440C" w:rsidP="00BD36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40E3"/>
    <w:rsid w:val="0015440C"/>
    <w:rsid w:val="00163BEA"/>
    <w:rsid w:val="006E40E3"/>
    <w:rsid w:val="008B5032"/>
    <w:rsid w:val="00A41FB4"/>
    <w:rsid w:val="00B7660F"/>
    <w:rsid w:val="00BD3677"/>
    <w:rsid w:val="00D57A90"/>
    <w:rsid w:val="00DA274D"/>
    <w:rsid w:val="1BE23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 Spacing"/>
    <w:uiPriority w:val="1"/>
    <w:qFormat/>
    <w:pPr>
      <w:widowControl w:val="0"/>
      <w:jc w:val="both"/>
    </w:pPr>
    <w:rPr>
      <w:kern w:val="2"/>
      <w:sz w:val="21"/>
      <w:szCs w:val="22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 Spacing"/>
    <w:uiPriority w:val="1"/>
    <w:qFormat/>
    <w:pPr>
      <w:widowControl w:val="0"/>
      <w:jc w:val="both"/>
    </w:pPr>
    <w:rPr>
      <w:kern w:val="2"/>
      <w:sz w:val="21"/>
      <w:szCs w:val="22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77</Words>
  <Characters>439</Characters>
  <Application>Microsoft Office Word</Application>
  <DocSecurity>0</DocSecurity>
  <Lines>3</Lines>
  <Paragraphs>1</Paragraphs>
  <ScaleCrop>false</ScaleCrop>
  <Company>Microsoft</Company>
  <LinksUpToDate>false</LinksUpToDate>
  <CharactersWithSpaces>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AutoBVT</cp:lastModifiedBy>
  <cp:revision>7</cp:revision>
  <dcterms:created xsi:type="dcterms:W3CDTF">2022-03-22T00:55:00Z</dcterms:created>
  <dcterms:modified xsi:type="dcterms:W3CDTF">2025-11-12T08:22:00Z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eyJoZGlkIjoiNzY3NmUyMzNkYjJmOTAzYzIwNDAzMGY5MTMyMTM0NDIiLCJ1c2VySWQiOiIyNzIzMzg4NSJ9</vt:lpwstr>
  </property>
  <property fmtid="{D5CDD505-2E9C-101B-9397-08002B2CF9AE}" pid="3" name="KSOProductBuildVer">
    <vt:lpwstr>2052-12.1.0.22529</vt:lpwstr>
  </property>
  <property fmtid="{D5CDD505-2E9C-101B-9397-08002B2CF9AE}" pid="4" name="ICV">
    <vt:lpwstr>6D3B6BD184F14EC2A7A2226BCF408543_12</vt:lpwstr>
  </property>
</Properties>
</file>